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6F3AB" w14:textId="0FCF0156" w:rsidR="00896D07" w:rsidRPr="00896D07" w:rsidRDefault="00896D07" w:rsidP="00896D07">
      <w:pPr>
        <w:jc w:val="center"/>
        <w:rPr>
          <w:b/>
          <w:bCs/>
        </w:rPr>
      </w:pPr>
      <w:r w:rsidRPr="00896D07">
        <w:rPr>
          <w:b/>
          <w:bCs/>
        </w:rPr>
        <w:t>Szczegółowe zestawienia artykułów higienicznych</w:t>
      </w:r>
    </w:p>
    <w:p w14:paraId="181CD6FF" w14:textId="77777777" w:rsidR="00896D07" w:rsidRPr="00093E5F" w:rsidRDefault="00896D07" w:rsidP="00896D0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3586"/>
        <w:gridCol w:w="2270"/>
        <w:gridCol w:w="2258"/>
      </w:tblGrid>
      <w:tr w:rsidR="00896D07" w:rsidRPr="00093E5F" w14:paraId="2A58A529" w14:textId="77777777" w:rsidTr="00896D07">
        <w:tc>
          <w:tcPr>
            <w:tcW w:w="948" w:type="dxa"/>
            <w:vAlign w:val="center"/>
          </w:tcPr>
          <w:p w14:paraId="637EC72D" w14:textId="77777777" w:rsidR="00896D07" w:rsidRPr="00093E5F" w:rsidRDefault="00896D07" w:rsidP="003E5624">
            <w:pPr>
              <w:jc w:val="center"/>
              <w:rPr>
                <w:b/>
              </w:rPr>
            </w:pPr>
            <w:r w:rsidRPr="00093E5F">
              <w:rPr>
                <w:b/>
              </w:rPr>
              <w:t>L.p.</w:t>
            </w:r>
          </w:p>
        </w:tc>
        <w:tc>
          <w:tcPr>
            <w:tcW w:w="3586" w:type="dxa"/>
            <w:vAlign w:val="center"/>
          </w:tcPr>
          <w:p w14:paraId="11AC044F" w14:textId="77777777" w:rsidR="00896D07" w:rsidRPr="00093E5F" w:rsidRDefault="00896D07" w:rsidP="003E5624">
            <w:pPr>
              <w:jc w:val="center"/>
              <w:rPr>
                <w:b/>
              </w:rPr>
            </w:pPr>
            <w:r w:rsidRPr="00093E5F">
              <w:rPr>
                <w:b/>
              </w:rPr>
              <w:t>Nazwa materiału</w:t>
            </w:r>
          </w:p>
        </w:tc>
        <w:tc>
          <w:tcPr>
            <w:tcW w:w="2270" w:type="dxa"/>
            <w:vAlign w:val="center"/>
          </w:tcPr>
          <w:p w14:paraId="0F2E00F3" w14:textId="77777777" w:rsidR="00896D07" w:rsidRPr="00093E5F" w:rsidRDefault="00896D07" w:rsidP="003E5624">
            <w:pPr>
              <w:jc w:val="center"/>
              <w:rPr>
                <w:b/>
              </w:rPr>
            </w:pPr>
            <w:r w:rsidRPr="00093E5F">
              <w:rPr>
                <w:b/>
              </w:rPr>
              <w:t>Jednostka miary</w:t>
            </w:r>
          </w:p>
        </w:tc>
        <w:tc>
          <w:tcPr>
            <w:tcW w:w="2258" w:type="dxa"/>
            <w:vAlign w:val="center"/>
          </w:tcPr>
          <w:p w14:paraId="72E7313B" w14:textId="77777777" w:rsidR="00896D07" w:rsidRPr="00093E5F" w:rsidRDefault="00896D07" w:rsidP="003E5624">
            <w:pPr>
              <w:jc w:val="center"/>
              <w:rPr>
                <w:b/>
              </w:rPr>
            </w:pPr>
            <w:r w:rsidRPr="00093E5F">
              <w:rPr>
                <w:b/>
              </w:rPr>
              <w:t>Cena zł netto za j. m.</w:t>
            </w:r>
          </w:p>
        </w:tc>
      </w:tr>
      <w:tr w:rsidR="00896D07" w:rsidRPr="00093E5F" w14:paraId="2F4C530F" w14:textId="77777777" w:rsidTr="00896D07">
        <w:tc>
          <w:tcPr>
            <w:tcW w:w="948" w:type="dxa"/>
            <w:vAlign w:val="center"/>
          </w:tcPr>
          <w:p w14:paraId="25C4F222" w14:textId="77777777" w:rsidR="00896D07" w:rsidRPr="00093E5F" w:rsidRDefault="00896D07" w:rsidP="003E5624">
            <w:pPr>
              <w:jc w:val="center"/>
            </w:pPr>
            <w:r w:rsidRPr="00093E5F">
              <w:t>1.</w:t>
            </w:r>
          </w:p>
        </w:tc>
        <w:tc>
          <w:tcPr>
            <w:tcW w:w="3586" w:type="dxa"/>
            <w:vAlign w:val="center"/>
          </w:tcPr>
          <w:p w14:paraId="0F89CCD5" w14:textId="77777777" w:rsidR="00896D07" w:rsidRPr="00093E5F" w:rsidRDefault="00896D07" w:rsidP="003E5624">
            <w:r w:rsidRPr="00093E5F">
              <w:t>Papier toaletowy 2-warstwowy, naturalny</w:t>
            </w:r>
          </w:p>
          <w:p w14:paraId="3483CFFC" w14:textId="77777777" w:rsidR="00896D07" w:rsidRPr="00093E5F" w:rsidRDefault="00896D07" w:rsidP="003E5624">
            <w:r w:rsidRPr="00093E5F">
              <w:t>(pakowany w zgrzewce po 12 szt.)</w:t>
            </w:r>
          </w:p>
        </w:tc>
        <w:tc>
          <w:tcPr>
            <w:tcW w:w="2270" w:type="dxa"/>
            <w:vAlign w:val="center"/>
          </w:tcPr>
          <w:p w14:paraId="3FCED0C3" w14:textId="77777777" w:rsidR="00896D07" w:rsidRPr="00093E5F" w:rsidRDefault="00896D07" w:rsidP="003E5624">
            <w:pPr>
              <w:jc w:val="center"/>
            </w:pPr>
            <w:r w:rsidRPr="00093E5F">
              <w:t>szt.</w:t>
            </w:r>
          </w:p>
        </w:tc>
        <w:tc>
          <w:tcPr>
            <w:tcW w:w="2258" w:type="dxa"/>
            <w:vAlign w:val="center"/>
          </w:tcPr>
          <w:p w14:paraId="7C2B96FD" w14:textId="137302DB" w:rsidR="00896D07" w:rsidRPr="00093E5F" w:rsidRDefault="00896D07" w:rsidP="003E5624">
            <w:pPr>
              <w:jc w:val="center"/>
            </w:pPr>
          </w:p>
        </w:tc>
      </w:tr>
      <w:tr w:rsidR="00896D07" w:rsidRPr="00093E5F" w14:paraId="7945E1E1" w14:textId="77777777" w:rsidTr="00896D07">
        <w:tc>
          <w:tcPr>
            <w:tcW w:w="948" w:type="dxa"/>
            <w:vAlign w:val="center"/>
          </w:tcPr>
          <w:p w14:paraId="1E1B36B3" w14:textId="77777777" w:rsidR="00896D07" w:rsidRPr="00093E5F" w:rsidRDefault="00896D07" w:rsidP="003E5624">
            <w:pPr>
              <w:jc w:val="center"/>
            </w:pPr>
            <w:r w:rsidRPr="00093E5F">
              <w:t>2.</w:t>
            </w:r>
          </w:p>
        </w:tc>
        <w:tc>
          <w:tcPr>
            <w:tcW w:w="3586" w:type="dxa"/>
            <w:vAlign w:val="center"/>
          </w:tcPr>
          <w:p w14:paraId="150E391C" w14:textId="77777777" w:rsidR="00896D07" w:rsidRPr="00093E5F" w:rsidRDefault="00896D07" w:rsidP="003E5624">
            <w:r w:rsidRPr="00093E5F">
              <w:t>Ręcznik składany Z-Z 2-warstwowy, naturalny (pakowany w karton)</w:t>
            </w:r>
          </w:p>
        </w:tc>
        <w:tc>
          <w:tcPr>
            <w:tcW w:w="2270" w:type="dxa"/>
            <w:vAlign w:val="center"/>
          </w:tcPr>
          <w:p w14:paraId="5DB1B6F8" w14:textId="77777777" w:rsidR="00896D07" w:rsidRPr="00093E5F" w:rsidRDefault="00896D07" w:rsidP="003E5624">
            <w:pPr>
              <w:jc w:val="center"/>
            </w:pPr>
            <w:r w:rsidRPr="00093E5F">
              <w:t>opak.</w:t>
            </w:r>
          </w:p>
        </w:tc>
        <w:tc>
          <w:tcPr>
            <w:tcW w:w="2258" w:type="dxa"/>
            <w:vAlign w:val="center"/>
          </w:tcPr>
          <w:p w14:paraId="05C53318" w14:textId="3E415164" w:rsidR="00896D07" w:rsidRPr="00093E5F" w:rsidRDefault="00896D07" w:rsidP="003E5624">
            <w:pPr>
              <w:jc w:val="center"/>
            </w:pPr>
          </w:p>
        </w:tc>
      </w:tr>
      <w:tr w:rsidR="00896D07" w:rsidRPr="00093E5F" w14:paraId="1CF90C5D" w14:textId="77777777" w:rsidTr="00896D07">
        <w:tc>
          <w:tcPr>
            <w:tcW w:w="948" w:type="dxa"/>
            <w:vAlign w:val="center"/>
          </w:tcPr>
          <w:p w14:paraId="08F75D7E" w14:textId="77777777" w:rsidR="00896D07" w:rsidRPr="00093E5F" w:rsidRDefault="00896D07" w:rsidP="003E5624">
            <w:pPr>
              <w:jc w:val="center"/>
            </w:pPr>
            <w:r w:rsidRPr="00093E5F">
              <w:t>3.</w:t>
            </w:r>
          </w:p>
        </w:tc>
        <w:tc>
          <w:tcPr>
            <w:tcW w:w="3586" w:type="dxa"/>
            <w:vAlign w:val="center"/>
          </w:tcPr>
          <w:p w14:paraId="14CA5BDB" w14:textId="77777777" w:rsidR="00896D07" w:rsidRPr="00093E5F" w:rsidRDefault="00896D07" w:rsidP="003E5624">
            <w:r w:rsidRPr="00093E5F">
              <w:t>Ręcznik papierowy 2-warstwowy  w roli MAXI M2 (6 szt. w opakowaniu)</w:t>
            </w:r>
          </w:p>
        </w:tc>
        <w:tc>
          <w:tcPr>
            <w:tcW w:w="2270" w:type="dxa"/>
            <w:vAlign w:val="center"/>
          </w:tcPr>
          <w:p w14:paraId="32329310" w14:textId="77777777" w:rsidR="00896D07" w:rsidRPr="00093E5F" w:rsidRDefault="00896D07" w:rsidP="003E5624">
            <w:pPr>
              <w:jc w:val="center"/>
            </w:pPr>
            <w:r w:rsidRPr="00093E5F">
              <w:t>szt.</w:t>
            </w:r>
          </w:p>
        </w:tc>
        <w:tc>
          <w:tcPr>
            <w:tcW w:w="2258" w:type="dxa"/>
            <w:vAlign w:val="center"/>
          </w:tcPr>
          <w:p w14:paraId="5940909F" w14:textId="6ADC4E41" w:rsidR="00896D07" w:rsidRPr="00093E5F" w:rsidRDefault="00896D07" w:rsidP="003E5624">
            <w:pPr>
              <w:jc w:val="center"/>
            </w:pPr>
          </w:p>
        </w:tc>
      </w:tr>
      <w:tr w:rsidR="00896D07" w:rsidRPr="00093E5F" w14:paraId="6C71349A" w14:textId="77777777" w:rsidTr="00896D07">
        <w:tc>
          <w:tcPr>
            <w:tcW w:w="948" w:type="dxa"/>
            <w:vAlign w:val="center"/>
          </w:tcPr>
          <w:p w14:paraId="195C1525" w14:textId="77777777" w:rsidR="00896D07" w:rsidRPr="00093E5F" w:rsidRDefault="00896D07" w:rsidP="003E5624">
            <w:pPr>
              <w:jc w:val="center"/>
            </w:pPr>
            <w:r w:rsidRPr="00093E5F">
              <w:t>4.</w:t>
            </w:r>
          </w:p>
        </w:tc>
        <w:tc>
          <w:tcPr>
            <w:tcW w:w="3586" w:type="dxa"/>
            <w:vAlign w:val="center"/>
          </w:tcPr>
          <w:p w14:paraId="7CA3D93F" w14:textId="77777777" w:rsidR="00896D07" w:rsidRPr="00093E5F" w:rsidRDefault="00896D07" w:rsidP="003E5624">
            <w:r w:rsidRPr="00093E5F">
              <w:t>Mydło w płynie, antybakteryjne</w:t>
            </w:r>
          </w:p>
          <w:p w14:paraId="34D2378E" w14:textId="77777777" w:rsidR="00896D07" w:rsidRPr="00093E5F" w:rsidRDefault="00896D07" w:rsidP="003E5624">
            <w:r w:rsidRPr="00093E5F">
              <w:t>(5-litrowe)</w:t>
            </w:r>
          </w:p>
        </w:tc>
        <w:tc>
          <w:tcPr>
            <w:tcW w:w="2270" w:type="dxa"/>
            <w:vAlign w:val="center"/>
          </w:tcPr>
          <w:p w14:paraId="7FAA0B30" w14:textId="77777777" w:rsidR="00896D07" w:rsidRPr="00093E5F" w:rsidRDefault="00896D07" w:rsidP="003E5624">
            <w:pPr>
              <w:jc w:val="center"/>
            </w:pPr>
            <w:r w:rsidRPr="00093E5F">
              <w:t>szt.</w:t>
            </w:r>
          </w:p>
        </w:tc>
        <w:tc>
          <w:tcPr>
            <w:tcW w:w="2258" w:type="dxa"/>
            <w:vAlign w:val="center"/>
          </w:tcPr>
          <w:p w14:paraId="397C3104" w14:textId="20B30728" w:rsidR="00896D07" w:rsidRPr="00093E5F" w:rsidRDefault="00896D07" w:rsidP="003E5624">
            <w:pPr>
              <w:jc w:val="center"/>
            </w:pPr>
          </w:p>
        </w:tc>
      </w:tr>
    </w:tbl>
    <w:p w14:paraId="06947A84" w14:textId="77777777" w:rsidR="0011572C" w:rsidRDefault="0011572C"/>
    <w:sectPr w:rsidR="001157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D07"/>
    <w:rsid w:val="000320A0"/>
    <w:rsid w:val="0011572C"/>
    <w:rsid w:val="001F619A"/>
    <w:rsid w:val="004A36FF"/>
    <w:rsid w:val="007F7F40"/>
    <w:rsid w:val="00896D07"/>
    <w:rsid w:val="00CC39BB"/>
    <w:rsid w:val="00E8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20168"/>
  <w15:chartTrackingRefBased/>
  <w15:docId w15:val="{AF4BA15A-B3AC-45CA-A5A6-5447BB8E9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D0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6D0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6D0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6D0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6D0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6D0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6D0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6D0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6D0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6D0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6D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6D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6D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6D0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6D0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6D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6D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6D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6D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6D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96D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6D0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96D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6D0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96D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6D0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96D0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6D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6D0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6D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Ormiana Kret</dc:creator>
  <cp:keywords/>
  <dc:description/>
  <cp:lastModifiedBy>Ormiana Kret</cp:lastModifiedBy>
  <cp:revision>3</cp:revision>
  <cp:lastPrinted>2026-06-15T11:52:00Z</cp:lastPrinted>
  <dcterms:created xsi:type="dcterms:W3CDTF">2026-06-12T08:32:00Z</dcterms:created>
  <dcterms:modified xsi:type="dcterms:W3CDTF">2026-06-15T12:32:00Z</dcterms:modified>
</cp:coreProperties>
</file>